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986D5" w14:textId="77777777" w:rsidR="008864C1" w:rsidRDefault="00064460">
      <w:r>
        <w:t xml:space="preserve">What more information about TI Codes?  Visit our </w:t>
      </w:r>
      <w:hyperlink r:id="rId4" w:history="1">
        <w:r w:rsidRPr="00064460">
          <w:rPr>
            <w:rStyle w:val="Hyperlink"/>
          </w:rPr>
          <w:t>website</w:t>
        </w:r>
      </w:hyperlink>
      <w:r>
        <w:t xml:space="preserve">, or click </w:t>
      </w:r>
      <w:hyperlink r:id="rId5" w:history="1">
        <w:r w:rsidRPr="00064460">
          <w:rPr>
            <w:rStyle w:val="Hyperlink"/>
          </w:rPr>
          <w:t>here</w:t>
        </w:r>
      </w:hyperlink>
      <w:r>
        <w:t>.</w:t>
      </w:r>
      <w:bookmarkStart w:id="0" w:name="_GoBack"/>
      <w:bookmarkEnd w:id="0"/>
    </w:p>
    <w:sectPr w:rsidR="008864C1" w:rsidSect="000C1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60"/>
    <w:rsid w:val="00064460"/>
    <w:rsid w:val="00080EDF"/>
    <w:rsid w:val="000C156F"/>
    <w:rsid w:val="00127B9E"/>
    <w:rsid w:val="00156F96"/>
    <w:rsid w:val="0024546D"/>
    <w:rsid w:val="003B4751"/>
    <w:rsid w:val="00800BAB"/>
    <w:rsid w:val="00A76D59"/>
    <w:rsid w:val="00D9504B"/>
    <w:rsid w:val="00F3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9894D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44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education.ti.com" TargetMode="External"/><Relationship Id="rId5" Type="http://schemas.openxmlformats.org/officeDocument/2006/relationships/hyperlink" Target="https://education.ti.com/en/us/solutions/ti-codes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153</Characters>
  <Application>Microsoft Macintosh Word</Application>
  <DocSecurity>0</DocSecurity>
  <Lines>1</Lines>
  <Paragraphs>1</Paragraphs>
  <ScaleCrop>false</ScaleCrop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Houston</dc:creator>
  <cp:keywords/>
  <dc:description/>
  <cp:lastModifiedBy>Michael Houston</cp:lastModifiedBy>
  <cp:revision>1</cp:revision>
  <dcterms:created xsi:type="dcterms:W3CDTF">2016-05-10T10:48:00Z</dcterms:created>
  <dcterms:modified xsi:type="dcterms:W3CDTF">2016-05-10T10:49:00Z</dcterms:modified>
</cp:coreProperties>
</file>